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E6613" w14:textId="77777777" w:rsidR="008D4CA4" w:rsidRDefault="008D4CA4" w:rsidP="008D4CA4">
      <w:pPr>
        <w:pStyle w:val="Default"/>
      </w:pPr>
    </w:p>
    <w:p w14:paraId="2CFED02E" w14:textId="77777777" w:rsidR="001B75F7" w:rsidRPr="00591088" w:rsidRDefault="008D4CA4" w:rsidP="008D4CA4">
      <w:pPr>
        <w:rPr>
          <w:rFonts w:cstheme="minorHAnsi"/>
          <w:b/>
          <w:bCs/>
          <w:sz w:val="28"/>
          <w:szCs w:val="28"/>
        </w:rPr>
      </w:pPr>
      <w:r>
        <w:t xml:space="preserve"> </w:t>
      </w:r>
      <w:r w:rsidRPr="00591088">
        <w:rPr>
          <w:rFonts w:cstheme="minorHAnsi"/>
          <w:b/>
          <w:bCs/>
          <w:sz w:val="28"/>
          <w:szCs w:val="28"/>
        </w:rPr>
        <w:t>Questions from bidders and corresponding answers</w:t>
      </w:r>
    </w:p>
    <w:p w14:paraId="780969FA" w14:textId="77777777" w:rsidR="008D4CA4" w:rsidRPr="00591088" w:rsidRDefault="008D4CA4" w:rsidP="008D4CA4">
      <w:pPr>
        <w:pStyle w:val="Default"/>
        <w:rPr>
          <w:rFonts w:asciiTheme="minorHAnsi" w:hAnsiTheme="minorHAnsi" w:cstheme="minorHAnsi"/>
          <w:color w:val="auto"/>
        </w:rPr>
      </w:pPr>
    </w:p>
    <w:p w14:paraId="7A19D823" w14:textId="22EA9155" w:rsidR="00553A01" w:rsidRPr="002B6C10" w:rsidRDefault="569DAF98" w:rsidP="530A17A0">
      <w:pPr>
        <w:pStyle w:val="Default"/>
        <w:rPr>
          <w:rFonts w:asciiTheme="minorHAnsi" w:hAnsiTheme="minorHAnsi" w:cstheme="minorBidi"/>
          <w:b/>
          <w:bCs/>
          <w:color w:val="auto"/>
          <w:sz w:val="22"/>
          <w:szCs w:val="22"/>
        </w:rPr>
      </w:pPr>
      <w:r w:rsidRPr="530A17A0">
        <w:rPr>
          <w:rFonts w:asciiTheme="minorHAnsi" w:hAnsiTheme="minorHAnsi" w:cstheme="minorBidi"/>
          <w:b/>
          <w:bCs/>
          <w:color w:val="auto"/>
          <w:sz w:val="22"/>
          <w:szCs w:val="22"/>
        </w:rPr>
        <w:t xml:space="preserve">RFP </w:t>
      </w:r>
      <w:r w:rsidR="23CC5164" w:rsidRPr="530A17A0">
        <w:rPr>
          <w:rFonts w:asciiTheme="minorHAnsi" w:hAnsiTheme="minorHAnsi" w:cstheme="minorBidi"/>
          <w:b/>
          <w:bCs/>
          <w:color w:val="auto"/>
          <w:sz w:val="22"/>
          <w:szCs w:val="22"/>
        </w:rPr>
        <w:t>No</w:t>
      </w:r>
      <w:r w:rsidR="7430775C" w:rsidRPr="530A17A0">
        <w:rPr>
          <w:rFonts w:asciiTheme="minorHAnsi" w:hAnsiTheme="minorHAnsi" w:cstheme="minorBidi"/>
          <w:b/>
          <w:bCs/>
          <w:color w:val="auto"/>
          <w:sz w:val="22"/>
          <w:szCs w:val="22"/>
        </w:rPr>
        <w:t xml:space="preserve">: </w:t>
      </w:r>
      <w:r w:rsidR="00304C58" w:rsidRPr="00304C58">
        <w:rPr>
          <w:rFonts w:asciiTheme="minorHAnsi" w:hAnsiTheme="minorHAnsi" w:cstheme="minorBidi"/>
          <w:b/>
          <w:bCs/>
          <w:color w:val="auto"/>
          <w:sz w:val="22"/>
          <w:szCs w:val="22"/>
        </w:rPr>
        <w:t>10041080</w:t>
      </w:r>
    </w:p>
    <w:p w14:paraId="226B16B7" w14:textId="7EB38312" w:rsidR="009F726E" w:rsidRPr="00E505D1" w:rsidRDefault="58ADE6C1" w:rsidP="00E505D1">
      <w:pPr>
        <w:spacing w:line="276" w:lineRule="auto"/>
        <w:ind w:right="76"/>
        <w:rPr>
          <w:b/>
          <w:bCs/>
        </w:rPr>
      </w:pPr>
      <w:r w:rsidRPr="530A17A0">
        <w:rPr>
          <w:b/>
          <w:bCs/>
        </w:rPr>
        <w:t>Service tendered</w:t>
      </w:r>
      <w:r w:rsidR="03FAD037" w:rsidRPr="530A17A0">
        <w:rPr>
          <w:b/>
          <w:bCs/>
        </w:rPr>
        <w:t xml:space="preserve">: </w:t>
      </w:r>
      <w:r w:rsidR="000A5712" w:rsidRPr="000A5712">
        <w:rPr>
          <w:b/>
          <w:bCs/>
        </w:rPr>
        <w:t>Event Management Service for ASEAN Pavillion at COP 31 UNFCCC</w:t>
      </w:r>
    </w:p>
    <w:tbl>
      <w:tblPr>
        <w:tblW w:w="9352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4055"/>
        <w:gridCol w:w="2338"/>
        <w:gridCol w:w="2341"/>
      </w:tblGrid>
      <w:tr w:rsidR="00CA013E" w:rsidRPr="004F49EA" w14:paraId="7CBD3117" w14:textId="77777777" w:rsidTr="00CA013E">
        <w:trPr>
          <w:trHeight w:val="198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5850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No. 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A71E" w14:textId="20D8112C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Subject</w:t>
            </w:r>
          </w:p>
          <w:p w14:paraId="7409EA42" w14:textId="4A302CC5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E74E" w14:textId="1C1782A7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Question</w:t>
            </w:r>
            <w:r w:rsidR="00BD11F1"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6297" w14:textId="4CFC06F3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Answer</w:t>
            </w:r>
            <w:r w:rsidR="00BD11F1"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</w:tr>
      <w:tr w:rsidR="00CA013E" w:rsidRPr="004F49EA" w14:paraId="1B0BC249" w14:textId="77777777" w:rsidTr="00CA013E">
        <w:trPr>
          <w:trHeight w:val="46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3153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0B9DFB45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1. </w:t>
            </w:r>
          </w:p>
          <w:p w14:paraId="46BD4FCC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B2042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2B016FB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7EDB0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3D65ED8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3924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33FA0E85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013E" w:rsidRPr="004F49EA" w14:paraId="4EC5B9B2" w14:textId="77777777" w:rsidTr="00CA013E">
        <w:trPr>
          <w:trHeight w:val="39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2650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1EAFA2F5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</w:p>
          <w:p w14:paraId="530B46F4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D016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1114C6D8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1D00D7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4B63709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2291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6BBD0DC2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013E" w:rsidRPr="004F49EA" w14:paraId="0450055C" w14:textId="77777777" w:rsidTr="00CA013E">
        <w:trPr>
          <w:trHeight w:val="81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C300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3152889B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3. </w:t>
            </w:r>
          </w:p>
          <w:p w14:paraId="464F5F3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50165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51136AE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F96A26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B6A1729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5457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543B5C47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CEA4DAD" w14:textId="77777777" w:rsidR="00CA013E" w:rsidRPr="00591088" w:rsidRDefault="00CA013E" w:rsidP="008D4CA4">
      <w:pPr>
        <w:rPr>
          <w:rFonts w:cstheme="minorHAnsi"/>
        </w:rPr>
      </w:pPr>
    </w:p>
    <w:sectPr w:rsidR="00CA013E" w:rsidRPr="005910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CA4"/>
    <w:rsid w:val="000006E9"/>
    <w:rsid w:val="00011801"/>
    <w:rsid w:val="000A238B"/>
    <w:rsid w:val="000A5712"/>
    <w:rsid w:val="000A63F2"/>
    <w:rsid w:val="000B788D"/>
    <w:rsid w:val="00136A9D"/>
    <w:rsid w:val="0014793C"/>
    <w:rsid w:val="001575AC"/>
    <w:rsid w:val="001B75F7"/>
    <w:rsid w:val="001C0E58"/>
    <w:rsid w:val="001D629B"/>
    <w:rsid w:val="001D7C0D"/>
    <w:rsid w:val="001E4F46"/>
    <w:rsid w:val="002173D2"/>
    <w:rsid w:val="002211EE"/>
    <w:rsid w:val="00277D05"/>
    <w:rsid w:val="00287D3B"/>
    <w:rsid w:val="002B6C10"/>
    <w:rsid w:val="002F6181"/>
    <w:rsid w:val="00304C58"/>
    <w:rsid w:val="0031391A"/>
    <w:rsid w:val="003824C2"/>
    <w:rsid w:val="003850A3"/>
    <w:rsid w:val="003852C9"/>
    <w:rsid w:val="003945C9"/>
    <w:rsid w:val="004016BC"/>
    <w:rsid w:val="004373A1"/>
    <w:rsid w:val="004850E7"/>
    <w:rsid w:val="004C00A8"/>
    <w:rsid w:val="004D2791"/>
    <w:rsid w:val="004E4C2D"/>
    <w:rsid w:val="004F49EA"/>
    <w:rsid w:val="005023EF"/>
    <w:rsid w:val="00511CF1"/>
    <w:rsid w:val="00552A73"/>
    <w:rsid w:val="00553A01"/>
    <w:rsid w:val="00554F7B"/>
    <w:rsid w:val="0057210D"/>
    <w:rsid w:val="00591088"/>
    <w:rsid w:val="00591FFF"/>
    <w:rsid w:val="005F407A"/>
    <w:rsid w:val="00604C00"/>
    <w:rsid w:val="00625327"/>
    <w:rsid w:val="00641A48"/>
    <w:rsid w:val="00644700"/>
    <w:rsid w:val="006D0E53"/>
    <w:rsid w:val="007140BC"/>
    <w:rsid w:val="00714482"/>
    <w:rsid w:val="00742D47"/>
    <w:rsid w:val="007F436C"/>
    <w:rsid w:val="00815E09"/>
    <w:rsid w:val="00817D2B"/>
    <w:rsid w:val="008301EC"/>
    <w:rsid w:val="00883D20"/>
    <w:rsid w:val="00885B4A"/>
    <w:rsid w:val="008916CF"/>
    <w:rsid w:val="008C393D"/>
    <w:rsid w:val="008D4CA4"/>
    <w:rsid w:val="008E2897"/>
    <w:rsid w:val="009344E7"/>
    <w:rsid w:val="009B0FBC"/>
    <w:rsid w:val="009B3BB2"/>
    <w:rsid w:val="009C6E9B"/>
    <w:rsid w:val="009D4EF4"/>
    <w:rsid w:val="009E505D"/>
    <w:rsid w:val="009F64CF"/>
    <w:rsid w:val="009F726E"/>
    <w:rsid w:val="00B24714"/>
    <w:rsid w:val="00B81C4B"/>
    <w:rsid w:val="00B9751F"/>
    <w:rsid w:val="00BA4984"/>
    <w:rsid w:val="00BD11F1"/>
    <w:rsid w:val="00BF6A79"/>
    <w:rsid w:val="00C66F19"/>
    <w:rsid w:val="00C9271D"/>
    <w:rsid w:val="00CA013E"/>
    <w:rsid w:val="00CB43A3"/>
    <w:rsid w:val="00CD78B4"/>
    <w:rsid w:val="00D26585"/>
    <w:rsid w:val="00D27735"/>
    <w:rsid w:val="00D76DC3"/>
    <w:rsid w:val="00D770D2"/>
    <w:rsid w:val="00DB2374"/>
    <w:rsid w:val="00E24389"/>
    <w:rsid w:val="00E45774"/>
    <w:rsid w:val="00E505D1"/>
    <w:rsid w:val="00E77AA9"/>
    <w:rsid w:val="00E857FF"/>
    <w:rsid w:val="00E85914"/>
    <w:rsid w:val="00EA72C5"/>
    <w:rsid w:val="00EC2CE0"/>
    <w:rsid w:val="00F01D70"/>
    <w:rsid w:val="00F0557A"/>
    <w:rsid w:val="00F4362A"/>
    <w:rsid w:val="00F44E84"/>
    <w:rsid w:val="00F65E60"/>
    <w:rsid w:val="00F7674F"/>
    <w:rsid w:val="00FB494E"/>
    <w:rsid w:val="03FAD037"/>
    <w:rsid w:val="10A9CE1E"/>
    <w:rsid w:val="15F342D4"/>
    <w:rsid w:val="23CC5164"/>
    <w:rsid w:val="23EF26AE"/>
    <w:rsid w:val="2C77960F"/>
    <w:rsid w:val="3FF27E1F"/>
    <w:rsid w:val="530A17A0"/>
    <w:rsid w:val="569DAF98"/>
    <w:rsid w:val="58ADE6C1"/>
    <w:rsid w:val="724E7BEE"/>
    <w:rsid w:val="7430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AB82B"/>
  <w15:chartTrackingRefBased/>
  <w15:docId w15:val="{FF924BA5-D378-4850-AF02-A0ADC1C93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4C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57210D"/>
    <w:pPr>
      <w:spacing w:after="0" w:line="240" w:lineRule="auto"/>
    </w:pPr>
    <w:rPr>
      <w:rFonts w:ascii="Arial" w:eastAsia="Times New Roman" w:hAnsi="Arial" w:cs="Arial"/>
      <w:sz w:val="20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4f7787a-ad87-4751-acd5-ee01dd34f5fa" xsi:nil="true"/>
    <TaxCatchAll xmlns="e67d4004-1e94-47a1-be2c-47af4079c01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B041CAD323674B98399F87321BC1CB" ma:contentTypeVersion="12" ma:contentTypeDescription="Create a new document." ma:contentTypeScope="" ma:versionID="797c0f16ceba8c7d6cec01267b3996d6">
  <xsd:schema xmlns:xsd="http://www.w3.org/2001/XMLSchema" xmlns:xs="http://www.w3.org/2001/XMLSchema" xmlns:p="http://schemas.microsoft.com/office/2006/metadata/properties" xmlns:ns2="b4f7787a-ad87-4751-acd5-ee01dd34f5fa" xmlns:ns3="e67d4004-1e94-47a1-be2c-47af4079c010" targetNamespace="http://schemas.microsoft.com/office/2006/metadata/properties" ma:root="true" ma:fieldsID="a991a30d1b24a17ece461e051c36fd60" ns2:_="" ns3:_="">
    <xsd:import namespace="b4f7787a-ad87-4751-acd5-ee01dd34f5fa"/>
    <xsd:import namespace="e67d4004-1e94-47a1-be2c-47af4079c0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f7787a-ad87-4751-acd5-ee01dd34f5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displayName="Bildmarkierungen_0" ma:hidden="true" ma:internalName="lcf76f155ced4ddcb4097134ff3c332f">
      <xsd:simpleType>
        <xsd:restriction base="dms:Note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7d4004-1e94-47a1-be2c-47af4079c0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bc76695-283b-4b84-b860-2cce217422f3}" ma:internalName="TaxCatchAll" ma:showField="CatchAllData" ma:web="e67d4004-1e94-47a1-be2c-47af4079c0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3B558F-D519-4C2D-8725-B1471ADC80B7}">
  <ds:schemaRefs>
    <ds:schemaRef ds:uri="http://schemas.microsoft.com/office/2006/metadata/properties"/>
    <ds:schemaRef ds:uri="http://schemas.microsoft.com/office/infopath/2007/PartnerControls"/>
    <ds:schemaRef ds:uri="b4f7787a-ad87-4751-acd5-ee01dd34f5fa"/>
    <ds:schemaRef ds:uri="e67d4004-1e94-47a1-be2c-47af4079c010"/>
  </ds:schemaRefs>
</ds:datastoreItem>
</file>

<file path=customXml/itemProps2.xml><?xml version="1.0" encoding="utf-8"?>
<ds:datastoreItem xmlns:ds="http://schemas.openxmlformats.org/officeDocument/2006/customXml" ds:itemID="{CB6C42A3-789D-441E-A060-CC96FCE6AB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f7787a-ad87-4751-acd5-ee01dd34f5fa"/>
    <ds:schemaRef ds:uri="e67d4004-1e94-47a1-be2c-47af4079c0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D6AABB-FEBE-4948-9970-0B14484B78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Indariah, Nurul GIZ ID</cp:lastModifiedBy>
  <cp:revision>39</cp:revision>
  <cp:lastPrinted>2019-04-29T17:45:00Z</cp:lastPrinted>
  <dcterms:created xsi:type="dcterms:W3CDTF">2024-04-02T16:43:00Z</dcterms:created>
  <dcterms:modified xsi:type="dcterms:W3CDTF">2026-08-07T04:32:00Z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0x010100D5B041CAD323674B98399F87321BC1CB</vt:lpwstr>
  </property>
</Properties>
</file>